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DBD9CC" w14:textId="77777777" w:rsidR="003538E6" w:rsidRDefault="003538E6" w:rsidP="001539C5">
      <w:pPr>
        <w:jc w:val="center"/>
        <w:rPr>
          <w:b/>
        </w:rPr>
      </w:pPr>
      <w:r>
        <w:rPr>
          <w:noProof/>
        </w:rPr>
        <w:drawing>
          <wp:inline distT="0" distB="0" distL="0" distR="0" wp14:anchorId="32577801" wp14:editId="60A39BDF">
            <wp:extent cx="2331720" cy="78570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93198" cy="8738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3F484A" w14:textId="77777777" w:rsidR="0015140A" w:rsidRPr="001539C5" w:rsidRDefault="00190C69" w:rsidP="001539C5">
      <w:pPr>
        <w:jc w:val="center"/>
        <w:rPr>
          <w:b/>
          <w:sz w:val="28"/>
        </w:rPr>
      </w:pPr>
      <w:r w:rsidRPr="001539C5">
        <w:rPr>
          <w:b/>
          <w:sz w:val="28"/>
        </w:rPr>
        <w:t xml:space="preserve">Pega Robotics </w:t>
      </w:r>
      <w:r w:rsidR="008706CF">
        <w:rPr>
          <w:b/>
          <w:sz w:val="28"/>
        </w:rPr>
        <w:t>Opportunity Evaluation</w:t>
      </w:r>
      <w:r w:rsidRPr="001539C5">
        <w:rPr>
          <w:b/>
          <w:sz w:val="28"/>
        </w:rPr>
        <w:t xml:space="preserve"> Checklist:</w:t>
      </w:r>
    </w:p>
    <w:p w14:paraId="32C52F47" w14:textId="77777777" w:rsidR="00030D95" w:rsidRDefault="00030D95" w:rsidP="00190C69">
      <w:pPr>
        <w:pStyle w:val="ListParagraph"/>
        <w:numPr>
          <w:ilvl w:val="0"/>
          <w:numId w:val="1"/>
        </w:numPr>
      </w:pPr>
      <w:r>
        <w:t xml:space="preserve">How repeatable and consistent </w:t>
      </w:r>
      <w:r w:rsidR="007C502C">
        <w:t xml:space="preserve">is the candidate </w:t>
      </w:r>
      <w:r>
        <w:t>process?</w:t>
      </w:r>
    </w:p>
    <w:p w14:paraId="51B37BF3" w14:textId="04149736" w:rsidR="007C502C" w:rsidRDefault="00030D95" w:rsidP="00190C69">
      <w:pPr>
        <w:pStyle w:val="ListParagraph"/>
        <w:numPr>
          <w:ilvl w:val="0"/>
          <w:numId w:val="1"/>
        </w:numPr>
      </w:pPr>
      <w:r>
        <w:t>What is</w:t>
      </w:r>
      <w:r w:rsidR="003F0969">
        <w:t xml:space="preserve"> the</w:t>
      </w:r>
      <w:r>
        <w:t xml:space="preserve"> volume of </w:t>
      </w:r>
      <w:r w:rsidR="007C502C">
        <w:t>work items</w:t>
      </w:r>
      <w:r>
        <w:t xml:space="preserve"> processed</w:t>
      </w:r>
      <w:r w:rsidR="007C502C">
        <w:t>?</w:t>
      </w:r>
    </w:p>
    <w:p w14:paraId="6DA70C37" w14:textId="334333EE" w:rsidR="00030D95" w:rsidRDefault="007C502C" w:rsidP="007C502C">
      <w:pPr>
        <w:pStyle w:val="ListParagraph"/>
        <w:numPr>
          <w:ilvl w:val="1"/>
          <w:numId w:val="1"/>
        </w:numPr>
      </w:pPr>
      <w:r>
        <w:t>H</w:t>
      </w:r>
      <w:r w:rsidR="005D307C">
        <w:t>ow much</w:t>
      </w:r>
      <w:r w:rsidR="004A6B32">
        <w:t xml:space="preserve"> does it cost</w:t>
      </w:r>
      <w:r w:rsidR="005D307C">
        <w:t xml:space="preserve"> to process </w:t>
      </w:r>
      <w:r>
        <w:t>a work item or how long does it take per item</w:t>
      </w:r>
      <w:r w:rsidR="003F0969">
        <w:t>?</w:t>
      </w:r>
      <w:r>
        <w:t xml:space="preserve"> </w:t>
      </w:r>
      <w:r w:rsidR="003F0969">
        <w:t>T</w:t>
      </w:r>
      <w:r>
        <w:t>his will help affirm economic feasibility of the automation</w:t>
      </w:r>
      <w:r w:rsidR="003F0969">
        <w:t>.</w:t>
      </w:r>
    </w:p>
    <w:p w14:paraId="3C8C8C3F" w14:textId="77777777" w:rsidR="00C23528" w:rsidRDefault="00C23528" w:rsidP="007C502C">
      <w:pPr>
        <w:pStyle w:val="ListParagraph"/>
        <w:numPr>
          <w:ilvl w:val="1"/>
          <w:numId w:val="1"/>
        </w:numPr>
      </w:pPr>
      <w:r>
        <w:t>How many people are doing the work currently?</w:t>
      </w:r>
    </w:p>
    <w:p w14:paraId="76ED26DF" w14:textId="77777777" w:rsidR="00C23528" w:rsidRDefault="00C23528" w:rsidP="007C502C">
      <w:pPr>
        <w:pStyle w:val="ListParagraph"/>
        <w:numPr>
          <w:ilvl w:val="1"/>
          <w:numId w:val="1"/>
        </w:numPr>
      </w:pPr>
      <w:r>
        <w:t>Are there any seasonal peaks of work volume?</w:t>
      </w:r>
    </w:p>
    <w:p w14:paraId="02F93EFD" w14:textId="77777777" w:rsidR="00190C69" w:rsidRDefault="008706CF" w:rsidP="00190C69">
      <w:pPr>
        <w:pStyle w:val="ListParagraph"/>
        <w:numPr>
          <w:ilvl w:val="0"/>
          <w:numId w:val="1"/>
        </w:numPr>
      </w:pPr>
      <w:r>
        <w:t>Number of applications:</w:t>
      </w:r>
    </w:p>
    <w:p w14:paraId="2EF21AB2" w14:textId="77777777" w:rsidR="00190C69" w:rsidRDefault="008706CF" w:rsidP="002A0BF1">
      <w:pPr>
        <w:pStyle w:val="ListParagraph"/>
        <w:numPr>
          <w:ilvl w:val="1"/>
          <w:numId w:val="2"/>
        </w:numPr>
      </w:pPr>
      <w:r>
        <w:t>Core (where most work is performed)</w:t>
      </w:r>
    </w:p>
    <w:p w14:paraId="18F6EDA5" w14:textId="77777777" w:rsidR="00190C69" w:rsidRDefault="008706CF" w:rsidP="002A0BF1">
      <w:pPr>
        <w:pStyle w:val="ListParagraph"/>
        <w:numPr>
          <w:ilvl w:val="1"/>
          <w:numId w:val="2"/>
        </w:numPr>
      </w:pPr>
      <w:r>
        <w:t xml:space="preserve">Supporting (source of work, look ups, </w:t>
      </w:r>
      <w:r w:rsidR="004452C5">
        <w:t>etc.</w:t>
      </w:r>
      <w:r>
        <w:t>)</w:t>
      </w:r>
    </w:p>
    <w:p w14:paraId="5407884A" w14:textId="77777777" w:rsidR="00190C69" w:rsidRDefault="00250A0C" w:rsidP="001539C5">
      <w:pPr>
        <w:pStyle w:val="ListParagraph"/>
        <w:numPr>
          <w:ilvl w:val="0"/>
          <w:numId w:val="1"/>
        </w:numPr>
        <w:spacing w:before="120"/>
      </w:pPr>
      <w:r>
        <w:t>Application Technologies used in the process</w:t>
      </w:r>
      <w:r w:rsidR="008706CF">
        <w:t xml:space="preserve"> (e.g. mainframe, browser-based, Windows</w:t>
      </w:r>
      <w:r w:rsidR="005D307C">
        <w:t xml:space="preserve"> app</w:t>
      </w:r>
      <w:r>
        <w:t>,</w:t>
      </w:r>
      <w:r w:rsidR="005D307C">
        <w:t xml:space="preserve"> .Net, Java,</w:t>
      </w:r>
      <w:r w:rsidR="00257187">
        <w:t xml:space="preserve"> </w:t>
      </w:r>
      <w:r>
        <w:t>…</w:t>
      </w:r>
      <w:r w:rsidR="005D307C">
        <w:t xml:space="preserve"> - as much as possible to understand before starting project</w:t>
      </w:r>
      <w:r w:rsidR="008706CF">
        <w:t>)</w:t>
      </w:r>
      <w:r w:rsidR="005D307C">
        <w:t>.</w:t>
      </w:r>
    </w:p>
    <w:p w14:paraId="4004654F" w14:textId="18D1D551" w:rsidR="007B1F7D" w:rsidRDefault="007B1F7D" w:rsidP="001539C5">
      <w:pPr>
        <w:pStyle w:val="ListParagraph"/>
        <w:numPr>
          <w:ilvl w:val="0"/>
          <w:numId w:val="1"/>
        </w:numPr>
        <w:spacing w:before="120"/>
      </w:pPr>
      <w:r>
        <w:t xml:space="preserve">Version of operation system used by users (if considering </w:t>
      </w:r>
      <w:r w:rsidR="003F0969">
        <w:t>attended RPA</w:t>
      </w:r>
      <w:r>
        <w:t xml:space="preserve">) or Windows Server </w:t>
      </w:r>
      <w:r w:rsidR="003F0969">
        <w:t xml:space="preserve">version </w:t>
      </w:r>
      <w:r>
        <w:t>(</w:t>
      </w:r>
      <w:r w:rsidR="003F0969">
        <w:t xml:space="preserve">optional for unattended </w:t>
      </w:r>
      <w:r>
        <w:t>RPA) used as company standard?</w:t>
      </w:r>
    </w:p>
    <w:p w14:paraId="03AF6D28" w14:textId="4D697EF1" w:rsidR="005D307C" w:rsidRDefault="005D307C" w:rsidP="001539C5">
      <w:pPr>
        <w:pStyle w:val="ListParagraph"/>
        <w:numPr>
          <w:ilvl w:val="0"/>
          <w:numId w:val="1"/>
        </w:numPr>
        <w:spacing w:before="120"/>
      </w:pPr>
      <w:r>
        <w:t>Any existing APIs that could be used alongside or instead or applications used in the process?</w:t>
      </w:r>
      <w:r w:rsidR="00257187">
        <w:t xml:space="preserve"> </w:t>
      </w:r>
      <w:r w:rsidR="003F0969">
        <w:t>These c</w:t>
      </w:r>
      <w:r w:rsidR="00257187">
        <w:t xml:space="preserve">ould be used to speed up/simplify implementation or workaround </w:t>
      </w:r>
      <w:r w:rsidR="003F0969">
        <w:t xml:space="preserve">for </w:t>
      </w:r>
      <w:r w:rsidR="00257187">
        <w:t>not supported applications</w:t>
      </w:r>
      <w:r w:rsidR="003F0969">
        <w:t>.</w:t>
      </w:r>
    </w:p>
    <w:p w14:paraId="7BFB48C1" w14:textId="77777777" w:rsidR="008706CF" w:rsidRDefault="007C502C" w:rsidP="001539C5">
      <w:pPr>
        <w:pStyle w:val="ListParagraph"/>
        <w:numPr>
          <w:ilvl w:val="0"/>
          <w:numId w:val="1"/>
        </w:numPr>
        <w:spacing w:before="120"/>
      </w:pPr>
      <w:r>
        <w:t>Any Citrix or virtualization that is used to serve applications or user desktops?</w:t>
      </w:r>
    </w:p>
    <w:p w14:paraId="72232147" w14:textId="77777777" w:rsidR="008706CF" w:rsidRDefault="008706CF" w:rsidP="001539C5">
      <w:pPr>
        <w:pStyle w:val="ListParagraph"/>
        <w:numPr>
          <w:ilvl w:val="0"/>
          <w:numId w:val="1"/>
        </w:numPr>
        <w:spacing w:before="120"/>
      </w:pPr>
      <w:r>
        <w:t>Trigger or input to the process</w:t>
      </w:r>
      <w:r w:rsidR="00257187">
        <w:t xml:space="preserve"> (received e-mail, new file on shared drive, new case created in Pega platform,</w:t>
      </w:r>
      <w:r w:rsidR="00507AC8">
        <w:t xml:space="preserve"> a window opened</w:t>
      </w:r>
      <w:r w:rsidR="00257187">
        <w:t xml:space="preserve"> etc.)</w:t>
      </w:r>
    </w:p>
    <w:p w14:paraId="48C082B9" w14:textId="77777777" w:rsidR="000648E2" w:rsidRDefault="000648E2" w:rsidP="001539C5">
      <w:pPr>
        <w:pStyle w:val="ListParagraph"/>
        <w:numPr>
          <w:ilvl w:val="0"/>
          <w:numId w:val="1"/>
        </w:numPr>
        <w:spacing w:before="120"/>
      </w:pPr>
      <w:r>
        <w:t>Format of</w:t>
      </w:r>
      <w:r w:rsidR="00030D95">
        <w:t xml:space="preserve"> input </w:t>
      </w:r>
      <w:r>
        <w:t>data, if used in the process</w:t>
      </w:r>
      <w:r w:rsidR="00C23528">
        <w:t>,</w:t>
      </w:r>
      <w:r>
        <w:t xml:space="preserve"> and how consistent is the format</w:t>
      </w:r>
    </w:p>
    <w:p w14:paraId="1C63DCA2" w14:textId="77777777" w:rsidR="008706CF" w:rsidRDefault="008706CF" w:rsidP="001539C5">
      <w:pPr>
        <w:pStyle w:val="ListParagraph"/>
        <w:numPr>
          <w:ilvl w:val="0"/>
          <w:numId w:val="1"/>
        </w:numPr>
        <w:spacing w:before="120"/>
      </w:pPr>
      <w:r>
        <w:t xml:space="preserve">Definition of </w:t>
      </w:r>
      <w:r w:rsidR="00E8349D">
        <w:t xml:space="preserve">process completion </w:t>
      </w:r>
      <w:r w:rsidR="00507AC8">
        <w:t>and</w:t>
      </w:r>
      <w:r w:rsidR="004A6B32">
        <w:t>/or</w:t>
      </w:r>
      <w:r w:rsidR="00507AC8">
        <w:t xml:space="preserve"> process</w:t>
      </w:r>
      <w:r w:rsidR="00E8349D">
        <w:t xml:space="preserve"> outputs</w:t>
      </w:r>
    </w:p>
    <w:p w14:paraId="3E13FC22" w14:textId="0D981792" w:rsidR="004A6B32" w:rsidRDefault="004A6B32" w:rsidP="004A6B32">
      <w:pPr>
        <w:pStyle w:val="ListParagraph"/>
        <w:numPr>
          <w:ilvl w:val="0"/>
          <w:numId w:val="1"/>
        </w:numPr>
        <w:spacing w:before="120"/>
      </w:pPr>
      <w:r>
        <w:t xml:space="preserve">Does process require human interaction at some point besides providing input data and checking final output? If it is required, for what percentage of work items and what </w:t>
      </w:r>
      <w:r w:rsidR="003F0969">
        <w:t xml:space="preserve">is the </w:t>
      </w:r>
      <w:r>
        <w:t>user doing?</w:t>
      </w:r>
    </w:p>
    <w:p w14:paraId="1FBC708E" w14:textId="258F7890" w:rsidR="007C502C" w:rsidRDefault="003F0969" w:rsidP="004A6B32">
      <w:pPr>
        <w:pStyle w:val="ListParagraph"/>
        <w:numPr>
          <w:ilvl w:val="1"/>
          <w:numId w:val="1"/>
        </w:numPr>
        <w:spacing w:before="120"/>
      </w:pPr>
      <w:r>
        <w:t>Are there a</w:t>
      </w:r>
      <w:r w:rsidR="00E8349D">
        <w:t xml:space="preserve">ny </w:t>
      </w:r>
      <w:r w:rsidR="00250A0C">
        <w:t xml:space="preserve">heuristic tasks that are </w:t>
      </w:r>
      <w:r w:rsidR="004A6B32">
        <w:t xml:space="preserve">performed by a person during </w:t>
      </w:r>
      <w:r w:rsidR="00250A0C">
        <w:t>th</w:t>
      </w:r>
      <w:r w:rsidR="00257187">
        <w:t xml:space="preserve">e process (interpreting image, </w:t>
      </w:r>
      <w:r w:rsidR="005D1066">
        <w:t xml:space="preserve">interpreting free form text, </w:t>
      </w:r>
      <w:r w:rsidR="00257187">
        <w:t xml:space="preserve">verbally </w:t>
      </w:r>
      <w:r w:rsidR="005D1066">
        <w:t xml:space="preserve">checking something with </w:t>
      </w:r>
      <w:r>
        <w:t xml:space="preserve">a </w:t>
      </w:r>
      <w:r w:rsidR="005D1066">
        <w:t>client</w:t>
      </w:r>
      <w:r w:rsidR="00250A0C">
        <w:t>)</w:t>
      </w:r>
      <w:r w:rsidR="007E305D">
        <w:t>?</w:t>
      </w:r>
    </w:p>
    <w:p w14:paraId="1B36C703" w14:textId="77777777" w:rsidR="00250A0C" w:rsidRDefault="00250A0C" w:rsidP="001539C5">
      <w:pPr>
        <w:pStyle w:val="ListParagraph"/>
        <w:numPr>
          <w:ilvl w:val="0"/>
          <w:numId w:val="1"/>
        </w:numPr>
        <w:spacing w:before="120"/>
      </w:pPr>
      <w:r>
        <w:t>Number and types of exception flows</w:t>
      </w:r>
      <w:r w:rsidR="005D1066">
        <w:t xml:space="preserve"> (i.e. variabilities from the most common process)</w:t>
      </w:r>
    </w:p>
    <w:p w14:paraId="1F7D8640" w14:textId="77777777" w:rsidR="00030D95" w:rsidRDefault="00030D95" w:rsidP="001539C5">
      <w:pPr>
        <w:pStyle w:val="ListParagraph"/>
        <w:numPr>
          <w:ilvl w:val="0"/>
          <w:numId w:val="1"/>
        </w:numPr>
        <w:spacing w:before="120"/>
      </w:pPr>
      <w:r>
        <w:t>Besides</w:t>
      </w:r>
      <w:r w:rsidR="005D307C">
        <w:t xml:space="preserve"> application</w:t>
      </w:r>
      <w:r>
        <w:t xml:space="preserve"> integration flows</w:t>
      </w:r>
      <w:r w:rsidR="005D307C">
        <w:t xml:space="preserve"> </w:t>
      </w:r>
      <w:r w:rsidR="00610B2C">
        <w:t>performed by</w:t>
      </w:r>
      <w:r w:rsidR="00507AC8">
        <w:t xml:space="preserve"> </w:t>
      </w:r>
      <w:r w:rsidR="008C0B77">
        <w:t>a bot</w:t>
      </w:r>
      <w:r w:rsidR="00507AC8">
        <w:t xml:space="preserve"> </w:t>
      </w:r>
      <w:r w:rsidR="005D307C">
        <w:t>(</w:t>
      </w:r>
      <w:r w:rsidR="00610B2C">
        <w:t xml:space="preserve">i.e. </w:t>
      </w:r>
      <w:r w:rsidR="005D307C">
        <w:t xml:space="preserve">passing data from one </w:t>
      </w:r>
      <w:r w:rsidR="00610B2C">
        <w:t xml:space="preserve">application </w:t>
      </w:r>
      <w:r w:rsidR="005D307C">
        <w:t>to another, data extract and cleanup</w:t>
      </w:r>
      <w:r w:rsidR="005D1066">
        <w:t xml:space="preserve">, </w:t>
      </w:r>
      <w:r w:rsidR="00F06A94">
        <w:t>etc.</w:t>
      </w:r>
      <w:r w:rsidR="005D307C">
        <w:t>)</w:t>
      </w:r>
      <w:r>
        <w:t>, how much</w:t>
      </w:r>
      <w:r w:rsidR="00610B2C">
        <w:t xml:space="preserve"> business logic/decisions exist</w:t>
      </w:r>
      <w:r>
        <w:t xml:space="preserve"> within</w:t>
      </w:r>
      <w:r w:rsidR="005D307C">
        <w:t xml:space="preserve"> </w:t>
      </w:r>
      <w:r w:rsidR="00610B2C">
        <w:t>the process which are</w:t>
      </w:r>
      <w:r w:rsidR="005D307C">
        <w:t xml:space="preserve"> not automated within </w:t>
      </w:r>
      <w:r w:rsidR="005D1066">
        <w:t>an</w:t>
      </w:r>
      <w:r w:rsidR="005D307C">
        <w:t xml:space="preserve"> application or </w:t>
      </w:r>
      <w:r w:rsidR="005D1066">
        <w:t xml:space="preserve">existing </w:t>
      </w:r>
      <w:r w:rsidR="005D307C">
        <w:t>decision system?</w:t>
      </w:r>
    </w:p>
    <w:p w14:paraId="2D93F5A8" w14:textId="77777777" w:rsidR="005D307C" w:rsidRDefault="0084072E" w:rsidP="001539C5">
      <w:pPr>
        <w:pStyle w:val="ListParagraph"/>
        <w:numPr>
          <w:ilvl w:val="0"/>
          <w:numId w:val="1"/>
        </w:numPr>
        <w:spacing w:before="120"/>
      </w:pPr>
      <w:r>
        <w:t>What access rights are provided to the users who perform the process?</w:t>
      </w:r>
      <w:r w:rsidR="005D307C">
        <w:t xml:space="preserve"> Is it legally and technically possible to create and use shared robot account(s)?</w:t>
      </w:r>
    </w:p>
    <w:p w14:paraId="2043EE8C" w14:textId="77777777" w:rsidR="005D307C" w:rsidRDefault="00610B2C" w:rsidP="005D307C">
      <w:pPr>
        <w:pStyle w:val="ListParagraph"/>
        <w:numPr>
          <w:ilvl w:val="0"/>
          <w:numId w:val="1"/>
        </w:numPr>
        <w:spacing w:before="120"/>
      </w:pPr>
      <w:r>
        <w:t>Are</w:t>
      </w:r>
      <w:r w:rsidR="005D307C">
        <w:t xml:space="preserve"> there a</w:t>
      </w:r>
      <w:r>
        <w:t>ny</w:t>
      </w:r>
      <w:r w:rsidR="005D1066">
        <w:t xml:space="preserve"> SLA metrics for the process</w:t>
      </w:r>
      <w:r w:rsidR="005D307C">
        <w:t>?</w:t>
      </w:r>
    </w:p>
    <w:p w14:paraId="69233365" w14:textId="77777777" w:rsidR="00C23528" w:rsidRDefault="00C23528" w:rsidP="005D307C">
      <w:pPr>
        <w:pStyle w:val="ListParagraph"/>
        <w:numPr>
          <w:ilvl w:val="0"/>
          <w:numId w:val="1"/>
        </w:numPr>
        <w:spacing w:before="120"/>
      </w:pPr>
      <w:r>
        <w:t>Are there any specific compliance requirements associated with the process (validation, notation, etc.)?</w:t>
      </w:r>
    </w:p>
    <w:p w14:paraId="06778EEC" w14:textId="77777777" w:rsidR="005D1066" w:rsidRDefault="00257187" w:rsidP="005D307C">
      <w:pPr>
        <w:pStyle w:val="ListParagraph"/>
        <w:numPr>
          <w:ilvl w:val="0"/>
          <w:numId w:val="1"/>
        </w:numPr>
        <w:spacing w:before="120"/>
      </w:pPr>
      <w:r>
        <w:t>I</w:t>
      </w:r>
      <w:r w:rsidR="0084072E">
        <w:t>f</w:t>
      </w:r>
      <w:r>
        <w:t xml:space="preserve"> </w:t>
      </w:r>
      <w:r w:rsidR="00C23528">
        <w:t>a bot</w:t>
      </w:r>
      <w:r w:rsidR="005D1066">
        <w:t xml:space="preserve"> is unable to complete </w:t>
      </w:r>
      <w:r w:rsidR="00C23528">
        <w:t xml:space="preserve">an </w:t>
      </w:r>
      <w:r w:rsidR="005D1066">
        <w:t>automation step, is there a workaround and how quickly it needs to be done?</w:t>
      </w:r>
    </w:p>
    <w:p w14:paraId="33B2B66C" w14:textId="0C10FA77" w:rsidR="007B1F7D" w:rsidRDefault="005D1066" w:rsidP="005D307C">
      <w:pPr>
        <w:pStyle w:val="ListParagraph"/>
        <w:numPr>
          <w:ilvl w:val="0"/>
          <w:numId w:val="1"/>
        </w:numPr>
        <w:spacing w:before="120"/>
      </w:pPr>
      <w:r>
        <w:t>I</w:t>
      </w:r>
      <w:r w:rsidR="007B1F7D">
        <w:t xml:space="preserve">s there </w:t>
      </w:r>
      <w:r>
        <w:t xml:space="preserve">an </w:t>
      </w:r>
      <w:r w:rsidR="007B1F7D">
        <w:t>existing Pega</w:t>
      </w:r>
      <w:r w:rsidR="004A6B32">
        <w:t xml:space="preserve"> </w:t>
      </w:r>
      <w:r w:rsidR="007B1F7D">
        <w:t>Platform installation</w:t>
      </w:r>
      <w:r>
        <w:t xml:space="preserve"> or P</w:t>
      </w:r>
      <w:r w:rsidR="004E40AD">
        <w:t>ega Case Management / Infinity</w:t>
      </w:r>
      <w:r>
        <w:t xml:space="preserve"> license</w:t>
      </w:r>
      <w:r w:rsidR="007B1F7D">
        <w:t>?</w:t>
      </w:r>
    </w:p>
    <w:p w14:paraId="02656C05" w14:textId="5F84F778" w:rsidR="003F0969" w:rsidRDefault="003F0969" w:rsidP="005D307C">
      <w:pPr>
        <w:pStyle w:val="ListParagraph"/>
        <w:numPr>
          <w:ilvl w:val="0"/>
          <w:numId w:val="1"/>
        </w:numPr>
        <w:spacing w:before="120"/>
      </w:pPr>
      <w:r>
        <w:t>Are there any MFA or Captcha dependencies in the process? Those are not automatable and will constrain RPA to work in attended mode to provide user authentication.</w:t>
      </w:r>
    </w:p>
    <w:p w14:paraId="6A0D1A09" w14:textId="77777777" w:rsidR="00F06A94" w:rsidRDefault="00F06A94">
      <w:r>
        <w:br w:type="page"/>
      </w:r>
    </w:p>
    <w:p w14:paraId="13ACAC14" w14:textId="77777777" w:rsidR="00F06A94" w:rsidRDefault="00F06A94" w:rsidP="00F06A94">
      <w:pPr>
        <w:pStyle w:val="ListParagraph"/>
        <w:spacing w:before="120"/>
        <w:ind w:left="360"/>
      </w:pPr>
      <w:r>
        <w:lastRenderedPageBreak/>
        <w:t>Example automation tasks that can be performed by a Bot:</w:t>
      </w:r>
    </w:p>
    <w:p w14:paraId="625248D1" w14:textId="77777777" w:rsidR="00F06A94" w:rsidRDefault="00F06A94" w:rsidP="00F06A94">
      <w:pPr>
        <w:pStyle w:val="ListParagraph"/>
        <w:spacing w:before="120"/>
        <w:ind w:left="360"/>
      </w:pPr>
    </w:p>
    <w:p w14:paraId="09C053B2" w14:textId="19B9ACFF" w:rsidR="00F06A94" w:rsidRDefault="00F06A94" w:rsidP="00F06A94">
      <w:pPr>
        <w:pStyle w:val="ListParagraph"/>
        <w:spacing w:before="120"/>
        <w:ind w:left="360"/>
      </w:pPr>
      <w:r>
        <w:rPr>
          <w:noProof/>
        </w:rPr>
        <w:drawing>
          <wp:inline distT="0" distB="0" distL="0" distR="0" wp14:anchorId="7F9FAE39" wp14:editId="2BEBB659">
            <wp:extent cx="6213231" cy="375913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18208" cy="37621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25F98A" w14:textId="22C93B1F" w:rsidR="00BC5F28" w:rsidRPr="00064514" w:rsidRDefault="00BC5F28" w:rsidP="00064514">
      <w:pPr>
        <w:spacing w:before="120"/>
        <w:jc w:val="center"/>
        <w:rPr>
          <w:b/>
          <w:bCs/>
          <w:sz w:val="28"/>
          <w:szCs w:val="28"/>
        </w:rPr>
      </w:pPr>
      <w:r w:rsidRPr="00064514">
        <w:rPr>
          <w:b/>
          <w:bCs/>
          <w:sz w:val="28"/>
          <w:szCs w:val="28"/>
        </w:rPr>
        <w:t xml:space="preserve">Typical CBA Savings </w:t>
      </w:r>
      <w:r w:rsidR="00655B69" w:rsidRPr="00064514">
        <w:rPr>
          <w:b/>
          <w:bCs/>
          <w:sz w:val="28"/>
          <w:szCs w:val="28"/>
        </w:rPr>
        <w:t>Analysis</w:t>
      </w:r>
      <w:r w:rsidRPr="00064514">
        <w:rPr>
          <w:b/>
          <w:bCs/>
          <w:sz w:val="28"/>
          <w:szCs w:val="28"/>
        </w:rPr>
        <w:t>:</w:t>
      </w:r>
    </w:p>
    <w:p w14:paraId="6C7DB18F" w14:textId="3ACC2638" w:rsidR="00BC5F28" w:rsidRDefault="00BC5F28" w:rsidP="00BC5F28">
      <w:pPr>
        <w:spacing w:before="120"/>
      </w:pPr>
      <w:r>
        <w:t>CURRENT COST</w:t>
      </w:r>
      <w:r w:rsidR="00655B69">
        <w:t xml:space="preserve"> VARIABLES</w:t>
      </w:r>
      <w:r>
        <w:t>:</w:t>
      </w:r>
    </w:p>
    <w:p w14:paraId="083680D0" w14:textId="26A1B597" w:rsidR="00BC5F28" w:rsidRDefault="00BC5F28" w:rsidP="00AF4F2C">
      <w:pPr>
        <w:pStyle w:val="ListParagraph"/>
        <w:numPr>
          <w:ilvl w:val="0"/>
          <w:numId w:val="5"/>
        </w:numPr>
        <w:spacing w:before="120"/>
      </w:pPr>
      <w:r>
        <w:t>Volume of manual work</w:t>
      </w:r>
      <w:r w:rsidR="00655B69">
        <w:t xml:space="preserve"> proposed for automation</w:t>
      </w:r>
      <w:r>
        <w:t xml:space="preserve"> x time to work an item</w:t>
      </w:r>
    </w:p>
    <w:p w14:paraId="4675241C" w14:textId="721EE50B" w:rsidR="00BC5F28" w:rsidRDefault="00BC5F28" w:rsidP="00AF4F2C">
      <w:pPr>
        <w:pStyle w:val="ListParagraph"/>
        <w:numPr>
          <w:ilvl w:val="0"/>
          <w:numId w:val="5"/>
        </w:numPr>
        <w:spacing w:before="120"/>
      </w:pPr>
      <w:r>
        <w:t>Number of FTEs doing the work</w:t>
      </w:r>
    </w:p>
    <w:p w14:paraId="2645DE3E" w14:textId="0B65D342" w:rsidR="00BC5F28" w:rsidRDefault="00BC5F28" w:rsidP="00AF4F2C">
      <w:pPr>
        <w:pStyle w:val="ListParagraph"/>
        <w:numPr>
          <w:ilvl w:val="0"/>
          <w:numId w:val="5"/>
        </w:numPr>
        <w:spacing w:before="120"/>
      </w:pPr>
      <w:r>
        <w:t xml:space="preserve">Adjustment for FTE productivity (typically 50-80% and never full 8 </w:t>
      </w:r>
      <w:r w:rsidR="00AF4F2C">
        <w:t>hrs.</w:t>
      </w:r>
      <w:r>
        <w:t xml:space="preserve"> a day)</w:t>
      </w:r>
    </w:p>
    <w:p w14:paraId="0CA63651" w14:textId="2A238525" w:rsidR="00BC5F28" w:rsidRDefault="00BC5F28" w:rsidP="00AF4F2C">
      <w:pPr>
        <w:pStyle w:val="ListParagraph"/>
        <w:numPr>
          <w:ilvl w:val="0"/>
          <w:numId w:val="5"/>
        </w:numPr>
        <w:spacing w:before="120"/>
      </w:pPr>
      <w:r>
        <w:t>Fully loaded FTE cost (salary and benefits)</w:t>
      </w:r>
    </w:p>
    <w:p w14:paraId="5509F7D3" w14:textId="48D7A7DF" w:rsidR="00BC5F28" w:rsidRDefault="00BC5F28" w:rsidP="00AF4F2C">
      <w:pPr>
        <w:pStyle w:val="ListParagraph"/>
        <w:numPr>
          <w:ilvl w:val="0"/>
          <w:numId w:val="5"/>
        </w:numPr>
        <w:spacing w:before="120"/>
      </w:pPr>
      <w:r>
        <w:t>Additional volume (or cost) of rework based on error rates (if applicable)</w:t>
      </w:r>
    </w:p>
    <w:p w14:paraId="144FF40D" w14:textId="7CC87CD3" w:rsidR="00AF4F2C" w:rsidRDefault="00AF4F2C" w:rsidP="00AF4F2C">
      <w:pPr>
        <w:pStyle w:val="ListParagraph"/>
        <w:numPr>
          <w:ilvl w:val="0"/>
          <w:numId w:val="5"/>
        </w:numPr>
        <w:spacing w:before="120"/>
      </w:pPr>
      <w:r>
        <w:t>Any performance guarantee, SLA penalties, or other compliance costs related to the process (if applicable)</w:t>
      </w:r>
    </w:p>
    <w:p w14:paraId="7FD85DC9" w14:textId="02F84184" w:rsidR="00655B69" w:rsidRDefault="00655B69" w:rsidP="00BC5F28">
      <w:pPr>
        <w:spacing w:before="120"/>
      </w:pPr>
      <w:r>
        <w:t>ESTIMATED FUTURE COST VARIABLES:</w:t>
      </w:r>
    </w:p>
    <w:p w14:paraId="08F60ACC" w14:textId="5597B504" w:rsidR="00655B69" w:rsidRDefault="00655B69" w:rsidP="00AF4F2C">
      <w:pPr>
        <w:pStyle w:val="ListParagraph"/>
        <w:numPr>
          <w:ilvl w:val="0"/>
          <w:numId w:val="6"/>
        </w:numPr>
        <w:spacing w:before="120"/>
      </w:pPr>
      <w:r>
        <w:t>RPA effectiveness as % of the total volume (typically never 100%)</w:t>
      </w:r>
    </w:p>
    <w:p w14:paraId="380844ED" w14:textId="6D0EAD07" w:rsidR="00655B69" w:rsidRDefault="00655B69" w:rsidP="00AF4F2C">
      <w:pPr>
        <w:pStyle w:val="ListParagraph"/>
        <w:numPr>
          <w:ilvl w:val="0"/>
          <w:numId w:val="6"/>
        </w:numPr>
        <w:spacing w:before="120"/>
      </w:pPr>
      <w:r>
        <w:t xml:space="preserve">Time to work </w:t>
      </w:r>
      <w:r w:rsidR="00064514">
        <w:t xml:space="preserve">an </w:t>
      </w:r>
      <w:r>
        <w:t xml:space="preserve">item by an unattended bot OR time savings </w:t>
      </w:r>
      <w:r w:rsidR="007151B1">
        <w:t>per item</w:t>
      </w:r>
      <w:r>
        <w:t xml:space="preserve"> with an attended bot</w:t>
      </w:r>
    </w:p>
    <w:p w14:paraId="10B1057D" w14:textId="2E0FE045" w:rsidR="00AF4F2C" w:rsidRDefault="00AF4F2C" w:rsidP="00AF4F2C">
      <w:pPr>
        <w:pStyle w:val="ListParagraph"/>
        <w:numPr>
          <w:ilvl w:val="0"/>
          <w:numId w:val="6"/>
        </w:numPr>
        <w:spacing w:before="120"/>
      </w:pPr>
      <w:r>
        <w:t xml:space="preserve">Available production hours </w:t>
      </w:r>
      <w:r w:rsidR="00064514">
        <w:t xml:space="preserve">and days of the week </w:t>
      </w:r>
      <w:r>
        <w:t>for bots (</w:t>
      </w:r>
      <w:r w:rsidR="007151B1">
        <w:t xml:space="preserve">for unattended bots </w:t>
      </w:r>
      <w:r>
        <w:t>usually more than 8 hrs.</w:t>
      </w:r>
      <w:r w:rsidR="007151B1">
        <w:t>/day</w:t>
      </w:r>
      <w:r>
        <w:t>, yet constrained by legacy systems up times)</w:t>
      </w:r>
    </w:p>
    <w:p w14:paraId="28394EC4" w14:textId="216A9886" w:rsidR="00655B69" w:rsidRDefault="00655B69" w:rsidP="00AF4F2C">
      <w:pPr>
        <w:pStyle w:val="ListParagraph"/>
        <w:numPr>
          <w:ilvl w:val="0"/>
          <w:numId w:val="6"/>
        </w:numPr>
        <w:spacing w:before="120"/>
      </w:pPr>
      <w:r>
        <w:t>Estimated number of bots needed</w:t>
      </w:r>
      <w:r w:rsidR="00AF4F2C">
        <w:t xml:space="preserve"> (as a function of volume automated by the bots</w:t>
      </w:r>
      <w:r w:rsidR="00064514">
        <w:t xml:space="preserve"> and production schedule</w:t>
      </w:r>
      <w:r w:rsidR="00AF4F2C">
        <w:t>)</w:t>
      </w:r>
    </w:p>
    <w:p w14:paraId="62FFEE4F" w14:textId="68C4EDE5" w:rsidR="00655B69" w:rsidRDefault="00655B69" w:rsidP="00AF4F2C">
      <w:pPr>
        <w:pStyle w:val="ListParagraph"/>
        <w:numPr>
          <w:ilvl w:val="0"/>
          <w:numId w:val="6"/>
        </w:numPr>
        <w:spacing w:before="120"/>
      </w:pPr>
      <w:r>
        <w:t>Licensing and</w:t>
      </w:r>
      <w:r w:rsidR="00AF4F2C">
        <w:t xml:space="preserve"> internal maintenance costs per bot</w:t>
      </w:r>
    </w:p>
    <w:p w14:paraId="65E76C31" w14:textId="3CD3B48A" w:rsidR="00AF4F2C" w:rsidRDefault="00AF4F2C" w:rsidP="00AF4F2C">
      <w:pPr>
        <w:pStyle w:val="ListParagraph"/>
        <w:numPr>
          <w:ilvl w:val="0"/>
          <w:numId w:val="6"/>
        </w:numPr>
        <w:spacing w:before="120"/>
      </w:pPr>
      <w:r>
        <w:t>Remainder number of FTEs and cost for residual manual work and exception handling</w:t>
      </w:r>
    </w:p>
    <w:p w14:paraId="6FEA1AC9" w14:textId="77777777" w:rsidR="00AF4F2C" w:rsidRDefault="00AF4F2C" w:rsidP="00BC5F28">
      <w:pPr>
        <w:pStyle w:val="ListParagraph"/>
        <w:numPr>
          <w:ilvl w:val="0"/>
          <w:numId w:val="6"/>
        </w:numPr>
        <w:spacing w:before="120"/>
      </w:pPr>
      <w:r>
        <w:t>Reductions in compliance costs (if applicable)</w:t>
      </w:r>
    </w:p>
    <w:p w14:paraId="39B4FF3B" w14:textId="5F47A54A" w:rsidR="00BC5F28" w:rsidRPr="00064514" w:rsidRDefault="00AF4F2C" w:rsidP="00BC5F28">
      <w:pPr>
        <w:spacing w:before="120"/>
        <w:rPr>
          <w:b/>
          <w:bCs/>
        </w:rPr>
      </w:pPr>
      <w:r w:rsidRPr="00064514">
        <w:rPr>
          <w:b/>
          <w:bCs/>
        </w:rPr>
        <w:t>TOTAL CURRENT COSTS – ESTIMATED FUTURE COSTS = RPA SAVINGS</w:t>
      </w:r>
    </w:p>
    <w:sectPr w:rsidR="00BC5F28" w:rsidRPr="00064514" w:rsidSect="00AF4F2C">
      <w:pgSz w:w="12240" w:h="15840" w:code="1"/>
      <w:pgMar w:top="1080" w:right="1440" w:bottom="1080" w:left="1440" w:header="720" w:footer="720" w:gutter="0"/>
      <w:pgBorders w:offsetFrom="page">
        <w:top w:val="single" w:sz="12" w:space="24" w:color="002060"/>
        <w:left w:val="single" w:sz="12" w:space="24" w:color="002060"/>
        <w:bottom w:val="single" w:sz="12" w:space="24" w:color="002060"/>
        <w:right w:val="single" w:sz="12" w:space="24" w:color="00206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A250A"/>
    <w:multiLevelType w:val="hybridMultilevel"/>
    <w:tmpl w:val="512ECA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5B2C92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39912C00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4BC86CA7"/>
    <w:multiLevelType w:val="hybridMultilevel"/>
    <w:tmpl w:val="062C354C"/>
    <w:lvl w:ilvl="0" w:tplc="0CB0F5E6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32E225A"/>
    <w:multiLevelType w:val="hybridMultilevel"/>
    <w:tmpl w:val="2B500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CD6107"/>
    <w:multiLevelType w:val="hybridMultilevel"/>
    <w:tmpl w:val="2E1C6144"/>
    <w:lvl w:ilvl="0" w:tplc="0CB0F5E6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0C69"/>
    <w:rsid w:val="00030D95"/>
    <w:rsid w:val="00064514"/>
    <w:rsid w:val="000648E2"/>
    <w:rsid w:val="000732A1"/>
    <w:rsid w:val="00137363"/>
    <w:rsid w:val="001539C5"/>
    <w:rsid w:val="00190C69"/>
    <w:rsid w:val="00250A0C"/>
    <w:rsid w:val="00257187"/>
    <w:rsid w:val="002A0BF1"/>
    <w:rsid w:val="003538E6"/>
    <w:rsid w:val="003F0969"/>
    <w:rsid w:val="004120B6"/>
    <w:rsid w:val="004452C5"/>
    <w:rsid w:val="004A6B32"/>
    <w:rsid w:val="004E2D14"/>
    <w:rsid w:val="004E40AD"/>
    <w:rsid w:val="00507AC8"/>
    <w:rsid w:val="005D1066"/>
    <w:rsid w:val="005D307C"/>
    <w:rsid w:val="00610B2C"/>
    <w:rsid w:val="00655B69"/>
    <w:rsid w:val="00674112"/>
    <w:rsid w:val="007151B1"/>
    <w:rsid w:val="007B1F7D"/>
    <w:rsid w:val="007C502C"/>
    <w:rsid w:val="007E305D"/>
    <w:rsid w:val="0084072E"/>
    <w:rsid w:val="008706CF"/>
    <w:rsid w:val="008C0B77"/>
    <w:rsid w:val="00A15093"/>
    <w:rsid w:val="00A65679"/>
    <w:rsid w:val="00AF4F2C"/>
    <w:rsid w:val="00B173E8"/>
    <w:rsid w:val="00B92236"/>
    <w:rsid w:val="00BC4883"/>
    <w:rsid w:val="00BC5F28"/>
    <w:rsid w:val="00C23528"/>
    <w:rsid w:val="00CA3886"/>
    <w:rsid w:val="00CA78B8"/>
    <w:rsid w:val="00D4720E"/>
    <w:rsid w:val="00D708E0"/>
    <w:rsid w:val="00D850A9"/>
    <w:rsid w:val="00DC1E5E"/>
    <w:rsid w:val="00E8349D"/>
    <w:rsid w:val="00EE245E"/>
    <w:rsid w:val="00F06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6F75FA"/>
  <w15:chartTrackingRefBased/>
  <w15:docId w15:val="{F90A22A0-7908-4720-B6BD-B07CACFAF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0C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150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1558</TotalTime>
  <Pages>2</Pages>
  <Words>588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Petrov, Grigory</dc:creator>
  <cp:keywords/>
  <dc:description/>
  <cp:lastModifiedBy>Petrov, Grigory</cp:lastModifiedBy>
  <cp:revision>16</cp:revision>
  <dcterms:created xsi:type="dcterms:W3CDTF">2018-04-30T08:33:00Z</dcterms:created>
  <dcterms:modified xsi:type="dcterms:W3CDTF">2021-05-13T18:30:00Z</dcterms:modified>
</cp:coreProperties>
</file>